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1ABB3C" w14:textId="26CCD267" w:rsidR="008A540B" w:rsidRDefault="00B629A6" w:rsidP="00B629A6">
      <w:pPr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AB088EB" wp14:editId="6A4F1ECC">
            <wp:simplePos x="0" y="0"/>
            <wp:positionH relativeFrom="margin">
              <wp:align>center</wp:align>
            </wp:positionH>
            <wp:positionV relativeFrom="paragraph">
              <wp:posOffset>2930525</wp:posOffset>
            </wp:positionV>
            <wp:extent cx="3444875" cy="3003550"/>
            <wp:effectExtent l="0" t="0" r="3175" b="6350"/>
            <wp:wrapSquare wrapText="bothSides"/>
            <wp:docPr id="1053533777" name="Picture 2" descr="A dog standing in front of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533777" name="Picture 2" descr="A dog standing in front of a black background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875" cy="300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48F11904" wp14:editId="2C602833">
            <wp:simplePos x="0" y="0"/>
            <wp:positionH relativeFrom="column">
              <wp:posOffset>152400</wp:posOffset>
            </wp:positionH>
            <wp:positionV relativeFrom="paragraph">
              <wp:posOffset>0</wp:posOffset>
            </wp:positionV>
            <wp:extent cx="7926070" cy="5943600"/>
            <wp:effectExtent l="0" t="0" r="0" b="0"/>
            <wp:wrapSquare wrapText="bothSides"/>
            <wp:docPr id="1243130893" name="Picture 1" descr="A mountain range with trees and a blue sk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130893" name="Picture 1" descr="A mountain range with trees and a blue sky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607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A540B" w:rsidSect="00B629A6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9A6"/>
    <w:rsid w:val="008A540B"/>
    <w:rsid w:val="00B629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D468E5"/>
  <w15:chartTrackingRefBased/>
  <w15:docId w15:val="{B33DD030-94F2-48D2-89BD-B639CD73AF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 Bartlett</dc:creator>
  <cp:keywords/>
  <dc:description/>
  <cp:lastModifiedBy>Will Bartlett</cp:lastModifiedBy>
  <cp:revision>1</cp:revision>
  <dcterms:created xsi:type="dcterms:W3CDTF">2023-10-09T17:33:00Z</dcterms:created>
  <dcterms:modified xsi:type="dcterms:W3CDTF">2023-10-09T17:36:00Z</dcterms:modified>
</cp:coreProperties>
</file>